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153"/>
        <w:gridCol w:w="1417"/>
        <w:gridCol w:w="992"/>
        <w:gridCol w:w="1391"/>
        <w:gridCol w:w="1389"/>
        <w:gridCol w:w="12"/>
        <w:gridCol w:w="30"/>
      </w:tblGrid>
      <w:tr w:rsidR="00C55171" w:rsidRPr="00B01F6D" w14:paraId="0086D35B" w14:textId="77777777" w:rsidTr="00586AE3">
        <w:trPr>
          <w:trHeight w:val="375"/>
        </w:trPr>
        <w:tc>
          <w:tcPr>
            <w:tcW w:w="89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77956" w14:textId="77777777" w:rsidR="00C55171" w:rsidRPr="00B01F6D" w:rsidRDefault="00C55171" w:rsidP="00BE02A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01F6D">
              <w:rPr>
                <w:b/>
                <w:bCs/>
                <w:color w:val="000000"/>
                <w:sz w:val="28"/>
                <w:szCs w:val="28"/>
              </w:rPr>
              <w:t>Коммерческое предложение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C55171" w:rsidRPr="00B01F6D" w14:paraId="7DDFAD64" w14:textId="77777777" w:rsidTr="00574976">
        <w:trPr>
          <w:trHeight w:val="37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6E7F4" w14:textId="77777777" w:rsidR="00C55171" w:rsidRPr="00B01F6D" w:rsidRDefault="00C55171" w:rsidP="00BE02AD">
            <w:pPr>
              <w:rPr>
                <w:color w:val="000000"/>
              </w:rPr>
            </w:pPr>
            <w:r w:rsidRPr="00B01F6D">
              <w:rPr>
                <w:color w:val="000000"/>
              </w:rPr>
              <w:t>От</w:t>
            </w:r>
          </w:p>
        </w:tc>
        <w:tc>
          <w:tcPr>
            <w:tcW w:w="838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DD67B0" w14:textId="77777777" w:rsidR="00C55171" w:rsidRPr="00B01F6D" w:rsidRDefault="00C55171" w:rsidP="00BE02A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01F6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C55171" w:rsidRPr="00B01F6D" w14:paraId="2396D2AD" w14:textId="77777777" w:rsidTr="00574976">
        <w:trPr>
          <w:trHeight w:val="37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BC919" w14:textId="77777777" w:rsidR="00C55171" w:rsidRPr="00B01F6D" w:rsidRDefault="00C55171" w:rsidP="00BE02AD">
            <w:pPr>
              <w:rPr>
                <w:color w:val="000000"/>
              </w:rPr>
            </w:pPr>
          </w:p>
        </w:tc>
        <w:tc>
          <w:tcPr>
            <w:tcW w:w="8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E69A0" w14:textId="77777777" w:rsidR="00C55171" w:rsidRPr="00B01F6D" w:rsidRDefault="00C55171" w:rsidP="00BE02AD">
            <w:pPr>
              <w:jc w:val="center"/>
              <w:rPr>
                <w:color w:val="000000"/>
              </w:rPr>
            </w:pPr>
            <w:r w:rsidRPr="00B01F6D">
              <w:rPr>
                <w:color w:val="000000"/>
                <w:vertAlign w:val="superscript"/>
              </w:rPr>
              <w:t>(наименование предприятия-участника)</w:t>
            </w:r>
          </w:p>
        </w:tc>
      </w:tr>
      <w:tr w:rsidR="00C55171" w:rsidRPr="00B01F6D" w14:paraId="2CE1F8F6" w14:textId="77777777" w:rsidTr="00574976">
        <w:trPr>
          <w:trHeight w:val="39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D0F7C" w14:textId="77777777" w:rsidR="00C55171" w:rsidRPr="00B01F6D" w:rsidRDefault="00C55171" w:rsidP="00BE02AD">
            <w:pPr>
              <w:rPr>
                <w:color w:val="000000"/>
              </w:rPr>
            </w:pPr>
          </w:p>
        </w:tc>
        <w:tc>
          <w:tcPr>
            <w:tcW w:w="838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E803AE" w14:textId="77777777" w:rsidR="00C55171" w:rsidRPr="00B01F6D" w:rsidRDefault="00C55171" w:rsidP="00BE02AD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B01F6D">
              <w:rPr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</w:tr>
      <w:tr w:rsidR="00C55171" w:rsidRPr="00B01F6D" w14:paraId="545A19EB" w14:textId="77777777" w:rsidTr="00574976">
        <w:trPr>
          <w:trHeight w:val="37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CB88" w14:textId="77777777" w:rsidR="00C55171" w:rsidRPr="00B01F6D" w:rsidRDefault="00C55171" w:rsidP="00BE02AD">
            <w:pPr>
              <w:rPr>
                <w:color w:val="000000"/>
              </w:rPr>
            </w:pPr>
          </w:p>
        </w:tc>
        <w:tc>
          <w:tcPr>
            <w:tcW w:w="8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51C42" w14:textId="77777777" w:rsidR="00C55171" w:rsidRPr="00B01F6D" w:rsidRDefault="00C55171" w:rsidP="00BE02AD">
            <w:pPr>
              <w:jc w:val="center"/>
              <w:rPr>
                <w:color w:val="000000"/>
              </w:rPr>
            </w:pPr>
            <w:r w:rsidRPr="00B01F6D">
              <w:rPr>
                <w:color w:val="000000"/>
                <w:vertAlign w:val="superscript"/>
              </w:rPr>
              <w:t>(наименование работ)</w:t>
            </w:r>
          </w:p>
        </w:tc>
      </w:tr>
      <w:tr w:rsidR="00C55171" w:rsidRPr="00B01F6D" w14:paraId="7AE9171D" w14:textId="77777777" w:rsidTr="00AC538E">
        <w:trPr>
          <w:gridAfter w:val="2"/>
          <w:wAfter w:w="42" w:type="dxa"/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135A6" w14:textId="77777777" w:rsidR="00C55171" w:rsidRPr="00B01F6D" w:rsidRDefault="00C55171" w:rsidP="00BE02AD">
            <w:pPr>
              <w:rPr>
                <w:color w:val="00000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3DCA7" w14:textId="77777777" w:rsidR="00C55171" w:rsidRPr="00B01F6D" w:rsidRDefault="00C55171" w:rsidP="00BE02A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4A0BF" w14:textId="77777777" w:rsidR="00C55171" w:rsidRPr="00B01F6D" w:rsidRDefault="00C55171" w:rsidP="00BE02AD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7B46E" w14:textId="77777777" w:rsidR="00C55171" w:rsidRPr="00B01F6D" w:rsidRDefault="00C55171" w:rsidP="00BE02AD">
            <w:pPr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188F3" w14:textId="77777777" w:rsidR="00C55171" w:rsidRPr="00B01F6D" w:rsidRDefault="00C55171" w:rsidP="00BE02AD">
            <w:pPr>
              <w:rPr>
                <w:color w:val="00000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F9376" w14:textId="77777777" w:rsidR="00C55171" w:rsidRPr="00B01F6D" w:rsidRDefault="00C55171" w:rsidP="00BE02AD">
            <w:pPr>
              <w:rPr>
                <w:color w:val="000000"/>
              </w:rPr>
            </w:pPr>
          </w:p>
        </w:tc>
      </w:tr>
      <w:tr w:rsidR="00C55171" w:rsidRPr="00B01F6D" w14:paraId="651B6C01" w14:textId="77777777" w:rsidTr="00586AE3">
        <w:trPr>
          <w:trHeight w:val="315"/>
        </w:trPr>
        <w:tc>
          <w:tcPr>
            <w:tcW w:w="89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8C079" w14:textId="77777777" w:rsidR="00C55171" w:rsidRDefault="00C55171" w:rsidP="00BE02AD">
            <w:r w:rsidRPr="00B01F6D">
              <w:rPr>
                <w:b/>
                <w:u w:val="single"/>
              </w:rPr>
              <w:t>1</w:t>
            </w:r>
            <w:r>
              <w:rPr>
                <w:b/>
                <w:u w:val="single"/>
              </w:rPr>
              <w:t xml:space="preserve"> </w:t>
            </w:r>
            <w:r w:rsidRPr="00C45A18">
              <w:rPr>
                <w:b/>
                <w:u w:val="single"/>
              </w:rPr>
              <w:t xml:space="preserve">раздел </w:t>
            </w:r>
            <w:r>
              <w:rPr>
                <w:b/>
                <w:u w:val="single"/>
              </w:rPr>
              <w:t xml:space="preserve">коммерческого предложения </w:t>
            </w:r>
            <w:r w:rsidRPr="00C45A18">
              <w:rPr>
                <w:b/>
                <w:u w:val="single"/>
              </w:rPr>
              <w:t>(на отдельном листе)</w:t>
            </w:r>
            <w:r w:rsidRPr="00B01F6D">
              <w:rPr>
                <w:b/>
                <w:u w:val="single"/>
              </w:rPr>
              <w:t>.</w:t>
            </w:r>
            <w:r w:rsidRPr="00B01F6D">
              <w:t xml:space="preserve"> </w:t>
            </w:r>
          </w:p>
          <w:p w14:paraId="456CD56C" w14:textId="77777777" w:rsidR="00C55171" w:rsidRDefault="00C55171" w:rsidP="00BE02AD"/>
          <w:p w14:paraId="7B44668C" w14:textId="77777777" w:rsidR="00C55171" w:rsidRDefault="00C55171" w:rsidP="00BE02AD">
            <w:pPr>
              <w:jc w:val="center"/>
            </w:pPr>
            <w:r w:rsidRPr="00B01F6D">
              <w:t>Контактная информация:</w:t>
            </w:r>
          </w:p>
          <w:p w14:paraId="0A1F12A8" w14:textId="77777777" w:rsidR="00C55171" w:rsidRPr="00B01F6D" w:rsidRDefault="00C55171" w:rsidP="00BE02AD">
            <w:pPr>
              <w:jc w:val="center"/>
            </w:pPr>
          </w:p>
        </w:tc>
      </w:tr>
      <w:tr w:rsidR="00C55171" w:rsidRPr="00B01F6D" w14:paraId="5E082431" w14:textId="77777777" w:rsidTr="00AC538E">
        <w:trPr>
          <w:gridAfter w:val="1"/>
          <w:wAfter w:w="30" w:type="dxa"/>
          <w:trHeight w:val="315"/>
        </w:trPr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4C4F" w14:textId="77777777" w:rsidR="00C55171" w:rsidRPr="00B01F6D" w:rsidRDefault="00C55171" w:rsidP="00BE02AD">
            <w:pPr>
              <w:rPr>
                <w:color w:val="000000"/>
              </w:rPr>
            </w:pPr>
            <w:r w:rsidRPr="00B01F6D">
              <w:rPr>
                <w:color w:val="000000"/>
              </w:rPr>
              <w:t>Телефон:</w:t>
            </w:r>
          </w:p>
        </w:tc>
        <w:tc>
          <w:tcPr>
            <w:tcW w:w="52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B6CC3" w14:textId="77777777" w:rsidR="00C55171" w:rsidRPr="00B01F6D" w:rsidRDefault="00C55171" w:rsidP="00BE02AD">
            <w:pPr>
              <w:rPr>
                <w:i/>
                <w:iCs/>
                <w:color w:val="000000"/>
              </w:rPr>
            </w:pPr>
            <w:r w:rsidRPr="00B01F6D">
              <w:rPr>
                <w:i/>
                <w:iCs/>
                <w:color w:val="000000"/>
              </w:rPr>
              <w:t>(</w:t>
            </w:r>
            <w:proofErr w:type="spellStart"/>
            <w:r w:rsidRPr="00B01F6D">
              <w:rPr>
                <w:i/>
                <w:iCs/>
                <w:color w:val="000000"/>
              </w:rPr>
              <w:t>хххх</w:t>
            </w:r>
            <w:proofErr w:type="spellEnd"/>
            <w:r w:rsidRPr="00B01F6D">
              <w:rPr>
                <w:i/>
                <w:iCs/>
                <w:color w:val="000000"/>
              </w:rPr>
              <w:t xml:space="preserve">) </w:t>
            </w:r>
            <w:proofErr w:type="spellStart"/>
            <w:r w:rsidRPr="00B01F6D">
              <w:rPr>
                <w:i/>
                <w:iCs/>
                <w:color w:val="000000"/>
              </w:rPr>
              <w:t>хх-хх-хх</w:t>
            </w:r>
            <w:proofErr w:type="spellEnd"/>
            <w:r w:rsidRPr="00B01F6D">
              <w:rPr>
                <w:i/>
                <w:iCs/>
                <w:color w:val="000000"/>
              </w:rPr>
              <w:t>, х-</w:t>
            </w:r>
            <w:proofErr w:type="spellStart"/>
            <w:r w:rsidRPr="00B01F6D">
              <w:rPr>
                <w:i/>
                <w:iCs/>
                <w:color w:val="000000"/>
              </w:rPr>
              <w:t>ххх</w:t>
            </w:r>
            <w:proofErr w:type="spellEnd"/>
            <w:r w:rsidRPr="00B01F6D">
              <w:rPr>
                <w:i/>
                <w:iCs/>
                <w:color w:val="000000"/>
              </w:rPr>
              <w:t>-</w:t>
            </w:r>
            <w:proofErr w:type="spellStart"/>
            <w:r w:rsidRPr="00B01F6D">
              <w:rPr>
                <w:i/>
                <w:iCs/>
                <w:color w:val="000000"/>
              </w:rPr>
              <w:t>ххх-хх-хх</w:t>
            </w:r>
            <w:proofErr w:type="spellEnd"/>
          </w:p>
        </w:tc>
      </w:tr>
      <w:tr w:rsidR="00C55171" w:rsidRPr="00B01F6D" w14:paraId="5D33122E" w14:textId="77777777" w:rsidTr="00AC538E">
        <w:trPr>
          <w:gridAfter w:val="1"/>
          <w:wAfter w:w="30" w:type="dxa"/>
          <w:trHeight w:val="315"/>
        </w:trPr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6435" w14:textId="77777777" w:rsidR="00C55171" w:rsidRPr="00B01F6D" w:rsidRDefault="00C55171" w:rsidP="00BE02AD">
            <w:pPr>
              <w:rPr>
                <w:color w:val="000000"/>
              </w:rPr>
            </w:pPr>
            <w:r w:rsidRPr="00B01F6D">
              <w:rPr>
                <w:color w:val="000000"/>
              </w:rPr>
              <w:t>Факс:</w:t>
            </w:r>
          </w:p>
        </w:tc>
        <w:tc>
          <w:tcPr>
            <w:tcW w:w="52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E417D" w14:textId="77777777" w:rsidR="00C55171" w:rsidRPr="00B01F6D" w:rsidRDefault="00C55171" w:rsidP="00BE02AD">
            <w:pPr>
              <w:rPr>
                <w:i/>
                <w:iCs/>
                <w:color w:val="000000"/>
              </w:rPr>
            </w:pPr>
            <w:r w:rsidRPr="00B01F6D">
              <w:rPr>
                <w:i/>
                <w:iCs/>
                <w:color w:val="000000"/>
              </w:rPr>
              <w:t>(</w:t>
            </w:r>
            <w:proofErr w:type="spellStart"/>
            <w:r w:rsidRPr="00B01F6D">
              <w:rPr>
                <w:i/>
                <w:iCs/>
                <w:color w:val="000000"/>
              </w:rPr>
              <w:t>хххх</w:t>
            </w:r>
            <w:proofErr w:type="spellEnd"/>
            <w:r w:rsidRPr="00B01F6D">
              <w:rPr>
                <w:i/>
                <w:iCs/>
                <w:color w:val="000000"/>
              </w:rPr>
              <w:t xml:space="preserve">) </w:t>
            </w:r>
            <w:proofErr w:type="spellStart"/>
            <w:r w:rsidRPr="00B01F6D">
              <w:rPr>
                <w:i/>
                <w:iCs/>
                <w:color w:val="000000"/>
              </w:rPr>
              <w:t>хх-хх-хх</w:t>
            </w:r>
            <w:proofErr w:type="spellEnd"/>
          </w:p>
        </w:tc>
      </w:tr>
      <w:tr w:rsidR="00C55171" w:rsidRPr="00B01F6D" w14:paraId="0E992012" w14:textId="77777777" w:rsidTr="00AC538E">
        <w:trPr>
          <w:gridAfter w:val="1"/>
          <w:wAfter w:w="30" w:type="dxa"/>
          <w:trHeight w:val="315"/>
        </w:trPr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4A47" w14:textId="77777777" w:rsidR="00C55171" w:rsidRPr="00B01F6D" w:rsidRDefault="00C55171" w:rsidP="00BE02AD">
            <w:pPr>
              <w:rPr>
                <w:color w:val="000000"/>
              </w:rPr>
            </w:pPr>
            <w:r w:rsidRPr="00B01F6D">
              <w:rPr>
                <w:color w:val="000000"/>
              </w:rPr>
              <w:t>E-mail:</w:t>
            </w:r>
          </w:p>
        </w:tc>
        <w:tc>
          <w:tcPr>
            <w:tcW w:w="52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737EC" w14:textId="77777777" w:rsidR="00C55171" w:rsidRPr="00B01F6D" w:rsidRDefault="00C55171" w:rsidP="00BE02AD">
            <w:pPr>
              <w:rPr>
                <w:i/>
                <w:iCs/>
                <w:color w:val="000000"/>
              </w:rPr>
            </w:pPr>
            <w:r w:rsidRPr="00B01F6D">
              <w:rPr>
                <w:i/>
                <w:iCs/>
                <w:color w:val="000000"/>
              </w:rPr>
              <w:t> </w:t>
            </w:r>
          </w:p>
        </w:tc>
      </w:tr>
      <w:tr w:rsidR="00C55171" w:rsidRPr="00B01F6D" w14:paraId="3335AE64" w14:textId="77777777" w:rsidTr="00AC538E">
        <w:trPr>
          <w:gridAfter w:val="1"/>
          <w:wAfter w:w="30" w:type="dxa"/>
          <w:trHeight w:val="315"/>
        </w:trPr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0305" w14:textId="77777777" w:rsidR="00C55171" w:rsidRPr="00B01F6D" w:rsidRDefault="00C55171" w:rsidP="00BE02AD">
            <w:pPr>
              <w:rPr>
                <w:color w:val="000000"/>
              </w:rPr>
            </w:pPr>
            <w:r w:rsidRPr="00B01F6D">
              <w:rPr>
                <w:color w:val="000000"/>
              </w:rPr>
              <w:t>Контактное лицо:</w:t>
            </w:r>
          </w:p>
        </w:tc>
        <w:tc>
          <w:tcPr>
            <w:tcW w:w="52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09E4D" w14:textId="77777777" w:rsidR="00C55171" w:rsidRPr="00B01F6D" w:rsidRDefault="00C55171" w:rsidP="00BE02AD">
            <w:pPr>
              <w:rPr>
                <w:i/>
                <w:iCs/>
                <w:color w:val="000000"/>
              </w:rPr>
            </w:pPr>
            <w:r w:rsidRPr="00B01F6D">
              <w:rPr>
                <w:i/>
                <w:iCs/>
                <w:color w:val="000000"/>
              </w:rPr>
              <w:t>ФИО, должность</w:t>
            </w:r>
          </w:p>
        </w:tc>
      </w:tr>
      <w:tr w:rsidR="00C55171" w:rsidRPr="00B01F6D" w14:paraId="3B3A0273" w14:textId="77777777" w:rsidTr="00AC538E">
        <w:trPr>
          <w:gridAfter w:val="1"/>
          <w:wAfter w:w="30" w:type="dxa"/>
          <w:trHeight w:val="315"/>
        </w:trPr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F192" w14:textId="77777777" w:rsidR="00C55171" w:rsidRPr="00B01F6D" w:rsidRDefault="00C55171" w:rsidP="00BE02AD">
            <w:pPr>
              <w:rPr>
                <w:color w:val="000000"/>
              </w:rPr>
            </w:pPr>
            <w:r w:rsidRPr="00B01F6D">
              <w:rPr>
                <w:color w:val="000000"/>
              </w:rPr>
              <w:t>Работа с НДС:</w:t>
            </w:r>
          </w:p>
        </w:tc>
        <w:tc>
          <w:tcPr>
            <w:tcW w:w="52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32D34" w14:textId="77777777" w:rsidR="00C55171" w:rsidRPr="00B01F6D" w:rsidRDefault="00C55171" w:rsidP="00BE02AD">
            <w:pPr>
              <w:rPr>
                <w:i/>
                <w:iCs/>
                <w:color w:val="000000"/>
              </w:rPr>
            </w:pPr>
            <w:r w:rsidRPr="00B01F6D">
              <w:rPr>
                <w:i/>
                <w:iCs/>
                <w:color w:val="000000"/>
              </w:rPr>
              <w:t>да/нет</w:t>
            </w:r>
          </w:p>
        </w:tc>
      </w:tr>
      <w:tr w:rsidR="00C55171" w:rsidRPr="00B01F6D" w14:paraId="01720508" w14:textId="77777777" w:rsidTr="00AC538E">
        <w:trPr>
          <w:gridAfter w:val="1"/>
          <w:wAfter w:w="30" w:type="dxa"/>
          <w:trHeight w:val="315"/>
        </w:trPr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D875" w14:textId="77777777" w:rsidR="00C55171" w:rsidRPr="00B01F6D" w:rsidRDefault="00C55171" w:rsidP="00BE02AD">
            <w:pPr>
              <w:rPr>
                <w:color w:val="000000"/>
              </w:rPr>
            </w:pPr>
            <w:r>
              <w:rPr>
                <w:color w:val="000000"/>
              </w:rPr>
              <w:t>ИНН</w:t>
            </w:r>
          </w:p>
        </w:tc>
        <w:tc>
          <w:tcPr>
            <w:tcW w:w="52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8E2CF" w14:textId="77777777" w:rsidR="00C55171" w:rsidRPr="00B01F6D" w:rsidRDefault="00C55171" w:rsidP="00BE02AD">
            <w:pPr>
              <w:rPr>
                <w:i/>
                <w:iCs/>
                <w:color w:val="000000"/>
              </w:rPr>
            </w:pPr>
          </w:p>
        </w:tc>
      </w:tr>
      <w:tr w:rsidR="00C55171" w:rsidRPr="00B01F6D" w14:paraId="32E714BE" w14:textId="77777777" w:rsidTr="00AC538E">
        <w:trPr>
          <w:gridAfter w:val="1"/>
          <w:wAfter w:w="30" w:type="dxa"/>
          <w:trHeight w:val="315"/>
        </w:trPr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B19E" w14:textId="77777777" w:rsidR="00C55171" w:rsidRPr="00B01F6D" w:rsidRDefault="00C55171" w:rsidP="00BE02AD">
            <w:pPr>
              <w:rPr>
                <w:color w:val="000000"/>
              </w:rPr>
            </w:pPr>
            <w:r>
              <w:rPr>
                <w:color w:val="000000"/>
              </w:rPr>
              <w:t>ОГРН</w:t>
            </w:r>
          </w:p>
        </w:tc>
        <w:tc>
          <w:tcPr>
            <w:tcW w:w="52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5A63C" w14:textId="77777777" w:rsidR="00C55171" w:rsidRPr="00B01F6D" w:rsidRDefault="00C55171" w:rsidP="00BE02AD">
            <w:pPr>
              <w:rPr>
                <w:i/>
                <w:iCs/>
                <w:color w:val="000000"/>
              </w:rPr>
            </w:pPr>
          </w:p>
        </w:tc>
      </w:tr>
      <w:tr w:rsidR="00C55171" w:rsidRPr="00B01F6D" w14:paraId="6BB8AA05" w14:textId="77777777" w:rsidTr="00AC538E">
        <w:trPr>
          <w:gridAfter w:val="1"/>
          <w:wAfter w:w="30" w:type="dxa"/>
          <w:trHeight w:val="315"/>
        </w:trPr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7D0C" w14:textId="77777777" w:rsidR="00C55171" w:rsidRPr="00B01F6D" w:rsidRDefault="00C55171" w:rsidP="00BE02AD">
            <w:pPr>
              <w:rPr>
                <w:color w:val="000000"/>
              </w:rPr>
            </w:pPr>
            <w:r>
              <w:rPr>
                <w:color w:val="000000"/>
              </w:rPr>
              <w:t>Юр. адрес</w:t>
            </w:r>
          </w:p>
        </w:tc>
        <w:tc>
          <w:tcPr>
            <w:tcW w:w="52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12A83" w14:textId="77777777" w:rsidR="00C55171" w:rsidRPr="00B01F6D" w:rsidRDefault="00C55171" w:rsidP="00BE02AD">
            <w:pPr>
              <w:rPr>
                <w:i/>
                <w:iCs/>
                <w:color w:val="000000"/>
              </w:rPr>
            </w:pPr>
          </w:p>
        </w:tc>
      </w:tr>
      <w:tr w:rsidR="00C55171" w:rsidRPr="00B01F6D" w14:paraId="383E9A1B" w14:textId="77777777" w:rsidTr="00AC538E">
        <w:trPr>
          <w:gridAfter w:val="1"/>
          <w:wAfter w:w="30" w:type="dxa"/>
          <w:trHeight w:val="315"/>
        </w:trPr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7821" w14:textId="421A1FCF" w:rsidR="00C55171" w:rsidRPr="00B01F6D" w:rsidRDefault="00C55171" w:rsidP="00BE02AD">
            <w:pPr>
              <w:rPr>
                <w:color w:val="000000"/>
              </w:rPr>
            </w:pPr>
            <w:r>
              <w:rPr>
                <w:color w:val="000000"/>
              </w:rPr>
              <w:t>ФИО руководителя</w:t>
            </w:r>
            <w:r w:rsidR="00F1415A">
              <w:rPr>
                <w:color w:val="000000"/>
              </w:rPr>
              <w:t xml:space="preserve"> и дата рождения</w:t>
            </w:r>
          </w:p>
        </w:tc>
        <w:tc>
          <w:tcPr>
            <w:tcW w:w="52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05CA3" w14:textId="77777777" w:rsidR="00C55171" w:rsidRPr="00B01F6D" w:rsidRDefault="00C55171" w:rsidP="00BE02AD">
            <w:pPr>
              <w:rPr>
                <w:i/>
                <w:iCs/>
                <w:color w:val="000000"/>
              </w:rPr>
            </w:pPr>
          </w:p>
        </w:tc>
      </w:tr>
      <w:tr w:rsidR="00C55171" w:rsidRPr="00B01F6D" w14:paraId="0F64F920" w14:textId="77777777" w:rsidTr="00AC538E">
        <w:trPr>
          <w:gridAfter w:val="2"/>
          <w:wAfter w:w="42" w:type="dxa"/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ABCD3" w14:textId="77777777" w:rsidR="00C55171" w:rsidRPr="00B01F6D" w:rsidRDefault="00C55171" w:rsidP="00BE02AD">
            <w:pPr>
              <w:rPr>
                <w:color w:val="00000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ABB47" w14:textId="77777777" w:rsidR="00C55171" w:rsidRPr="00B01F6D" w:rsidRDefault="00C55171" w:rsidP="00BE02A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F575A" w14:textId="77777777" w:rsidR="00C55171" w:rsidRPr="00B01F6D" w:rsidRDefault="00C55171" w:rsidP="00BE02AD">
            <w:pPr>
              <w:rPr>
                <w:color w:val="000000"/>
              </w:rPr>
            </w:pPr>
          </w:p>
        </w:tc>
        <w:tc>
          <w:tcPr>
            <w:tcW w:w="3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6F940" w14:textId="77777777" w:rsidR="00C55171" w:rsidRPr="00B01F6D" w:rsidRDefault="00C55171" w:rsidP="00BE02AD">
            <w:pPr>
              <w:rPr>
                <w:color w:val="000000"/>
              </w:rPr>
            </w:pPr>
          </w:p>
        </w:tc>
      </w:tr>
      <w:tr w:rsidR="00C55171" w:rsidRPr="00B01F6D" w14:paraId="186040B2" w14:textId="77777777" w:rsidTr="00586AE3">
        <w:trPr>
          <w:trHeight w:val="705"/>
        </w:trPr>
        <w:tc>
          <w:tcPr>
            <w:tcW w:w="89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5F12E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71F24028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7594458D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543D1859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46DBFE5A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00B98B61" w14:textId="77777777" w:rsidR="00C55171" w:rsidRDefault="00C55171" w:rsidP="00BE02AD">
            <w:pPr>
              <w:rPr>
                <w:b/>
                <w:color w:val="000000"/>
              </w:rPr>
            </w:pPr>
          </w:p>
          <w:tbl>
            <w:tblPr>
              <w:tblW w:w="9826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540"/>
              <w:gridCol w:w="4578"/>
              <w:gridCol w:w="1292"/>
              <w:gridCol w:w="894"/>
              <w:gridCol w:w="736"/>
              <w:gridCol w:w="403"/>
              <w:gridCol w:w="1383"/>
            </w:tblGrid>
            <w:tr w:rsidR="00C55171" w:rsidRPr="00FE110D" w14:paraId="425BE07B" w14:textId="77777777" w:rsidTr="00BE02AD">
              <w:trPr>
                <w:gridAfter w:val="2"/>
                <w:wAfter w:w="1786" w:type="dxa"/>
                <w:trHeight w:val="315"/>
              </w:trPr>
              <w:tc>
                <w:tcPr>
                  <w:tcW w:w="80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924C30E" w14:textId="77777777" w:rsidR="00C55171" w:rsidRPr="00B01F6D" w:rsidRDefault="00C55171" w:rsidP="00BE02AD">
                  <w:pPr>
                    <w:rPr>
                      <w:b/>
                      <w:color w:val="000000"/>
                    </w:rPr>
                  </w:pPr>
                  <w:r w:rsidRPr="00B01F6D">
                    <w:rPr>
                      <w:b/>
                      <w:color w:val="000000"/>
                    </w:rPr>
                    <w:t xml:space="preserve"> Заполнил:</w:t>
                  </w:r>
                </w:p>
              </w:tc>
            </w:tr>
            <w:tr w:rsidR="00C55171" w:rsidRPr="00B01F6D" w14:paraId="5B1D0A55" w14:textId="77777777" w:rsidTr="00BE02AD">
              <w:trPr>
                <w:trHeight w:val="477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BF9F4E" w14:textId="77777777" w:rsidR="00C55171" w:rsidRPr="00B01F6D" w:rsidRDefault="00C55171" w:rsidP="00BE02A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57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4F5E43" w14:textId="77777777" w:rsidR="00C55171" w:rsidRPr="00B01F6D" w:rsidRDefault="00C55171" w:rsidP="00BE02AD">
                  <w:pPr>
                    <w:rPr>
                      <w:b/>
                      <w:color w:val="000000"/>
                    </w:rPr>
                  </w:pPr>
                  <w:r w:rsidRPr="00B01F6D">
                    <w:rPr>
                      <w:b/>
                      <w:color w:val="000000"/>
                    </w:rPr>
                    <w:t> 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DFEB89" w14:textId="77777777" w:rsidR="00C55171" w:rsidRPr="00B01F6D" w:rsidRDefault="00C55171" w:rsidP="00BE02AD">
                  <w:pPr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5BAD46" w14:textId="77777777" w:rsidR="00C55171" w:rsidRPr="00B01F6D" w:rsidRDefault="00C55171" w:rsidP="00BE02AD">
                  <w:pPr>
                    <w:rPr>
                      <w:b/>
                      <w:color w:val="000000"/>
                    </w:rPr>
                  </w:pPr>
                  <w:r w:rsidRPr="00B01F6D">
                    <w:rPr>
                      <w:b/>
                      <w:color w:val="000000"/>
                    </w:rPr>
                    <w:t> </w:t>
                  </w:r>
                </w:p>
              </w:tc>
              <w:tc>
                <w:tcPr>
                  <w:tcW w:w="113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1353B6" w14:textId="77777777" w:rsidR="00C55171" w:rsidRPr="00B01F6D" w:rsidRDefault="00C55171" w:rsidP="00BE02AD">
                  <w:pPr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7F3B90" w14:textId="77777777" w:rsidR="00C55171" w:rsidRPr="00B01F6D" w:rsidRDefault="00C55171" w:rsidP="00BE02AD">
                  <w:pPr>
                    <w:rPr>
                      <w:b/>
                      <w:color w:val="000000"/>
                    </w:rPr>
                  </w:pPr>
                  <w:r w:rsidRPr="00B01F6D">
                    <w:rPr>
                      <w:b/>
                      <w:color w:val="000000"/>
                    </w:rPr>
                    <w:t> </w:t>
                  </w:r>
                </w:p>
              </w:tc>
            </w:tr>
            <w:tr w:rsidR="00C55171" w:rsidRPr="00B01F6D" w14:paraId="52232B8B" w14:textId="77777777" w:rsidTr="00BE02AD">
              <w:trPr>
                <w:trHeight w:val="360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224503" w14:textId="77777777" w:rsidR="00C55171" w:rsidRPr="00B01F6D" w:rsidRDefault="00C55171" w:rsidP="00BE02A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5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BE274F" w14:textId="77777777" w:rsidR="00C55171" w:rsidRPr="00B01F6D" w:rsidRDefault="00C55171" w:rsidP="00BE02AD">
                  <w:pPr>
                    <w:jc w:val="center"/>
                    <w:rPr>
                      <w:color w:val="000000"/>
                    </w:rPr>
                  </w:pPr>
                  <w:r w:rsidRPr="00B01F6D">
                    <w:rPr>
                      <w:color w:val="000000"/>
                      <w:sz w:val="22"/>
                      <w:szCs w:val="22"/>
                      <w:vertAlign w:val="superscript"/>
                    </w:rPr>
                    <w:t xml:space="preserve"> (ФИО, должность)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F6C369" w14:textId="77777777" w:rsidR="00C55171" w:rsidRPr="00B01F6D" w:rsidRDefault="00C55171" w:rsidP="00BE02A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B37873" w14:textId="77777777" w:rsidR="00C55171" w:rsidRPr="00B01F6D" w:rsidRDefault="00C55171" w:rsidP="00BE02AD">
                  <w:pPr>
                    <w:jc w:val="center"/>
                    <w:rPr>
                      <w:color w:val="000000"/>
                    </w:rPr>
                  </w:pPr>
                  <w:r w:rsidRPr="00B01F6D">
                    <w:rPr>
                      <w:color w:val="000000"/>
                      <w:sz w:val="22"/>
                      <w:szCs w:val="22"/>
                      <w:vertAlign w:val="superscript"/>
                    </w:rPr>
                    <w:t>(подпись)</w:t>
                  </w:r>
                </w:p>
              </w:tc>
              <w:tc>
                <w:tcPr>
                  <w:tcW w:w="113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209D6F" w14:textId="77777777" w:rsidR="00C55171" w:rsidRPr="00B01F6D" w:rsidRDefault="00C55171" w:rsidP="00BE02A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447400" w14:textId="77777777" w:rsidR="00C55171" w:rsidRPr="00B01F6D" w:rsidRDefault="00C55171" w:rsidP="00BE02AD">
                  <w:pPr>
                    <w:jc w:val="center"/>
                    <w:rPr>
                      <w:color w:val="000000"/>
                    </w:rPr>
                  </w:pPr>
                  <w:r w:rsidRPr="00B01F6D">
                    <w:rPr>
                      <w:color w:val="000000"/>
                      <w:sz w:val="22"/>
                      <w:szCs w:val="22"/>
                      <w:vertAlign w:val="superscript"/>
                    </w:rPr>
                    <w:t xml:space="preserve"> (Дата)</w:t>
                  </w:r>
                </w:p>
              </w:tc>
            </w:tr>
          </w:tbl>
          <w:p w14:paraId="2A4A63F7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02E9C6DD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5D7EAE60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5FF48B84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43993459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677A1BA9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528420B9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31E83C7D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356554BD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0B709B86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7A0B1461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1619CFFE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774CF566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5E6F37C0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6BBA9797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705669B3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3E21DCF5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34267042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41AD51DE" w14:textId="77777777" w:rsidR="00C55171" w:rsidRDefault="00C55171" w:rsidP="00BE02AD">
            <w:pPr>
              <w:rPr>
                <w:b/>
                <w:color w:val="000000"/>
              </w:rPr>
            </w:pPr>
          </w:p>
          <w:p w14:paraId="312A8CD6" w14:textId="77777777" w:rsidR="00C55171" w:rsidRDefault="00C55171" w:rsidP="00BE02AD">
            <w:pPr>
              <w:rPr>
                <w:color w:val="000000"/>
                <w:u w:val="single"/>
              </w:rPr>
            </w:pPr>
            <w:r w:rsidRPr="00B01F6D">
              <w:rPr>
                <w:b/>
                <w:color w:val="000000"/>
              </w:rPr>
              <w:t>2</w:t>
            </w:r>
            <w:r w:rsidRPr="008278A3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раздел коммерческого предложения </w:t>
            </w:r>
            <w:r w:rsidRPr="000A25FC">
              <w:rPr>
                <w:b/>
                <w:color w:val="000000"/>
                <w:u w:val="single"/>
              </w:rPr>
              <w:t xml:space="preserve">(на отдельных листах без указания наименования, реквизитов и контактных </w:t>
            </w:r>
            <w:r>
              <w:rPr>
                <w:b/>
                <w:color w:val="000000"/>
                <w:u w:val="single"/>
              </w:rPr>
              <w:t xml:space="preserve">данных </w:t>
            </w:r>
            <w:r w:rsidRPr="000A25FC">
              <w:rPr>
                <w:b/>
                <w:color w:val="000000"/>
                <w:u w:val="single"/>
              </w:rPr>
              <w:t>участника ТЗП)</w:t>
            </w:r>
            <w:r w:rsidRPr="00B01F6D">
              <w:rPr>
                <w:b/>
                <w:color w:val="000000"/>
                <w:u w:val="single"/>
              </w:rPr>
              <w:t>.</w:t>
            </w:r>
            <w:r w:rsidRPr="00B01F6D">
              <w:rPr>
                <w:color w:val="000000"/>
                <w:u w:val="single"/>
              </w:rPr>
              <w:t xml:space="preserve"> </w:t>
            </w:r>
          </w:p>
          <w:p w14:paraId="4869C9C1" w14:textId="77777777" w:rsidR="00C55171" w:rsidRPr="000A25FC" w:rsidRDefault="00C55171" w:rsidP="00BE02AD">
            <w:pPr>
              <w:rPr>
                <w:color w:val="000000"/>
                <w:u w:val="single"/>
              </w:rPr>
            </w:pPr>
          </w:p>
          <w:p w14:paraId="1D6DCD0D" w14:textId="77777777" w:rsidR="00C55171" w:rsidRPr="00B01F6D" w:rsidRDefault="00C55171" w:rsidP="009150BF">
            <w:pPr>
              <w:rPr>
                <w:color w:val="000000"/>
              </w:rPr>
            </w:pPr>
            <w:r w:rsidRPr="00B01F6D">
              <w:rPr>
                <w:color w:val="000000"/>
              </w:rPr>
              <w:t>Предложение  (</w:t>
            </w:r>
            <w:r w:rsidR="009150BF" w:rsidRPr="009150BF">
              <w:rPr>
                <w:b/>
                <w:i/>
                <w:color w:val="000000"/>
              </w:rPr>
              <w:t>возможно исключение или добавление строк в зависимости от предмета закупки</w:t>
            </w:r>
            <w:r w:rsidRPr="00B01F6D">
              <w:rPr>
                <w:color w:val="000000"/>
              </w:rPr>
              <w:t>):</w:t>
            </w:r>
          </w:p>
        </w:tc>
      </w:tr>
      <w:tr w:rsidR="00C55171" w:rsidRPr="00B01F6D" w14:paraId="58526A37" w14:textId="77777777" w:rsidTr="00AC538E">
        <w:trPr>
          <w:gridAfter w:val="2"/>
          <w:wAfter w:w="42" w:type="dxa"/>
          <w:trHeight w:val="7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9F64" w14:textId="77777777" w:rsidR="00C55171" w:rsidRPr="00B01F6D" w:rsidRDefault="00C55171" w:rsidP="00BE02AD">
            <w:pPr>
              <w:jc w:val="center"/>
              <w:rPr>
                <w:color w:val="000000"/>
              </w:rPr>
            </w:pPr>
            <w:r w:rsidRPr="00B01F6D">
              <w:rPr>
                <w:color w:val="000000"/>
              </w:rPr>
              <w:lastRenderedPageBreak/>
              <w:t>№ п/п</w:t>
            </w:r>
          </w:p>
        </w:tc>
        <w:tc>
          <w:tcPr>
            <w:tcW w:w="3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5980B" w14:textId="77777777" w:rsidR="00C55171" w:rsidRPr="00B01F6D" w:rsidRDefault="00C55171" w:rsidP="00BE02AD">
            <w:pPr>
              <w:jc w:val="center"/>
              <w:rPr>
                <w:color w:val="000000"/>
              </w:rPr>
            </w:pPr>
            <w:r w:rsidRPr="00B01F6D">
              <w:rPr>
                <w:color w:val="000000"/>
              </w:rPr>
              <w:t>Наименование (материала, работы, услуги)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BA3C" w14:textId="77777777" w:rsidR="00C55171" w:rsidRPr="00B01F6D" w:rsidRDefault="00C55171" w:rsidP="00BE02AD">
            <w:pPr>
              <w:jc w:val="center"/>
              <w:rPr>
                <w:color w:val="000000"/>
              </w:rPr>
            </w:pPr>
            <w:r w:rsidRPr="00B01F6D">
              <w:rPr>
                <w:color w:val="000000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5A47" w14:textId="3CB79F24" w:rsidR="00C55171" w:rsidRPr="00B01F6D" w:rsidRDefault="00FC3AC1" w:rsidP="00586AE3">
            <w:pPr>
              <w:ind w:left="33" w:hanging="33"/>
              <w:jc w:val="center"/>
              <w:rPr>
                <w:color w:val="000000"/>
              </w:rPr>
            </w:pPr>
            <w:r>
              <w:rPr>
                <w:color w:val="000000"/>
              </w:rPr>
              <w:t>Кол-во</w:t>
            </w:r>
            <w:r w:rsidR="00AC538E">
              <w:rPr>
                <w:color w:val="00000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1E67" w14:textId="6E18AFFC" w:rsidR="00C55171" w:rsidRPr="00B01F6D" w:rsidRDefault="00FC3AC1" w:rsidP="00586A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Стоимость за ед.,</w:t>
            </w:r>
            <w:r w:rsidR="00C55171" w:rsidRPr="00B01F6D">
              <w:rPr>
                <w:color w:val="000000"/>
              </w:rPr>
              <w:t xml:space="preserve"> руб</w:t>
            </w:r>
            <w:r w:rsidR="00574976">
              <w:rPr>
                <w:color w:val="000000"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0944" w14:textId="26C673ED" w:rsidR="00C55171" w:rsidRPr="00B01F6D" w:rsidRDefault="00FC3AC1" w:rsidP="00BE02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с</w:t>
            </w:r>
            <w:r w:rsidR="00C55171" w:rsidRPr="00B01F6D">
              <w:rPr>
                <w:color w:val="000000"/>
              </w:rPr>
              <w:t>тоимость, руб.</w:t>
            </w:r>
          </w:p>
        </w:tc>
      </w:tr>
      <w:tr w:rsidR="00DA282B" w:rsidRPr="00B01F6D" w14:paraId="726F34C0" w14:textId="77777777" w:rsidTr="00AC538E">
        <w:trPr>
          <w:gridAfter w:val="2"/>
          <w:wAfter w:w="42" w:type="dxa"/>
          <w:trHeight w:val="3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E5DB" w14:textId="2FCF5085" w:rsidR="00DA282B" w:rsidRPr="00B01F6D" w:rsidRDefault="00DA282B" w:rsidP="00DA28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46DF6" w14:textId="77777777" w:rsidR="00D32B4B" w:rsidRDefault="00D32B4B" w:rsidP="00D32B4B">
            <w:pPr>
              <w:rPr>
                <w:sz w:val="22"/>
                <w:szCs w:val="22"/>
              </w:rPr>
            </w:pPr>
            <w:r w:rsidRPr="00550E14">
              <w:rPr>
                <w:sz w:val="22"/>
                <w:szCs w:val="22"/>
              </w:rPr>
              <w:t>Мешалка погружная из нержавеющей стали</w:t>
            </w:r>
            <w:r>
              <w:rPr>
                <w:sz w:val="22"/>
                <w:szCs w:val="22"/>
              </w:rPr>
              <w:t xml:space="preserve"> </w:t>
            </w:r>
            <w:r w:rsidRPr="00550E14">
              <w:rPr>
                <w:sz w:val="22"/>
                <w:szCs w:val="22"/>
              </w:rPr>
              <w:t xml:space="preserve">TSUNAMI </w:t>
            </w:r>
          </w:p>
          <w:p w14:paraId="0C82ACE6" w14:textId="184B4DA9" w:rsidR="00DA282B" w:rsidRDefault="00D32B4B" w:rsidP="00D32B4B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550E14">
              <w:rPr>
                <w:sz w:val="22"/>
                <w:szCs w:val="22"/>
              </w:rPr>
              <w:t>QJB7.5/12-620/3-480/S с двиг.7.5кВт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F98B9" w14:textId="56535281" w:rsidR="00DA282B" w:rsidRPr="00B01F6D" w:rsidRDefault="00DA282B" w:rsidP="00DA282B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2A848" w14:textId="783AAB38" w:rsidR="00DA282B" w:rsidRPr="00B01F6D" w:rsidRDefault="00477735" w:rsidP="00DA282B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990B" w14:textId="58DE5A37" w:rsidR="00DA282B" w:rsidRPr="00B01F6D" w:rsidRDefault="00DA282B" w:rsidP="00DA282B">
            <w:pPr>
              <w:jc w:val="center"/>
              <w:rPr>
                <w:color w:val="00000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1E807" w14:textId="77777777" w:rsidR="00DA282B" w:rsidRPr="00B01F6D" w:rsidRDefault="00DA282B" w:rsidP="00DA282B">
            <w:pPr>
              <w:jc w:val="center"/>
              <w:rPr>
                <w:color w:val="000000"/>
              </w:rPr>
            </w:pPr>
          </w:p>
        </w:tc>
      </w:tr>
      <w:tr w:rsidR="00480483" w:rsidRPr="00B01F6D" w14:paraId="23F9E6D1" w14:textId="77777777" w:rsidTr="00AC538E">
        <w:trPr>
          <w:gridAfter w:val="2"/>
          <w:wAfter w:w="42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8C48" w14:textId="77777777" w:rsidR="00480483" w:rsidRPr="00B01F6D" w:rsidRDefault="00480483" w:rsidP="00BE02AD">
            <w:pPr>
              <w:jc w:val="center"/>
              <w:rPr>
                <w:b/>
                <w:bCs/>
                <w:color w:val="000000"/>
              </w:rPr>
            </w:pPr>
            <w:r w:rsidRPr="00B01F6D">
              <w:rPr>
                <w:b/>
                <w:bCs/>
                <w:color w:val="000000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7A99" w14:textId="23FA17E3" w:rsidR="00480483" w:rsidRPr="00DE5B3D" w:rsidRDefault="00480483" w:rsidP="00BE02A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</w:t>
            </w:r>
            <w:r w:rsidR="00D32B4B">
              <w:rPr>
                <w:b/>
                <w:bCs/>
                <w:color w:val="000000"/>
              </w:rPr>
              <w:t xml:space="preserve"> с доставкой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349E" w14:textId="77777777" w:rsidR="00480483" w:rsidRPr="00B01F6D" w:rsidRDefault="00480483" w:rsidP="00BE02AD">
            <w:pPr>
              <w:rPr>
                <w:b/>
                <w:bCs/>
                <w:color w:val="000000"/>
              </w:rPr>
            </w:pPr>
            <w:r w:rsidRPr="00B01F6D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086F7" w14:textId="77777777" w:rsidR="00480483" w:rsidRPr="00B01F6D" w:rsidRDefault="00480483" w:rsidP="00BE02AD">
            <w:pPr>
              <w:rPr>
                <w:b/>
                <w:bCs/>
                <w:color w:val="000000"/>
              </w:rPr>
            </w:pPr>
            <w:r w:rsidRPr="00B01F6D">
              <w:rPr>
                <w:b/>
                <w:bCs/>
                <w:color w:val="00000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64FB" w14:textId="77777777" w:rsidR="00480483" w:rsidRPr="00B01F6D" w:rsidRDefault="00480483" w:rsidP="00BE02AD">
            <w:pPr>
              <w:rPr>
                <w:b/>
                <w:bCs/>
                <w:color w:val="000000"/>
              </w:rPr>
            </w:pPr>
            <w:r w:rsidRPr="00B01F6D">
              <w:rPr>
                <w:b/>
                <w:bCs/>
                <w:color w:val="00000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D450" w14:textId="77777777" w:rsidR="00480483" w:rsidRPr="00B01F6D" w:rsidRDefault="00480483" w:rsidP="00BE02AD">
            <w:pPr>
              <w:rPr>
                <w:b/>
                <w:bCs/>
                <w:color w:val="000000"/>
              </w:rPr>
            </w:pPr>
          </w:p>
        </w:tc>
      </w:tr>
      <w:tr w:rsidR="00480483" w:rsidRPr="00B01F6D" w14:paraId="7938D220" w14:textId="77777777" w:rsidTr="00AC538E">
        <w:trPr>
          <w:gridAfter w:val="2"/>
          <w:wAfter w:w="42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AD07" w14:textId="77777777" w:rsidR="00480483" w:rsidRPr="00B01F6D" w:rsidRDefault="00480483" w:rsidP="00BE02AD">
            <w:pPr>
              <w:jc w:val="center"/>
              <w:rPr>
                <w:b/>
                <w:bCs/>
                <w:color w:val="000000"/>
              </w:rPr>
            </w:pPr>
            <w:r w:rsidRPr="00B01F6D">
              <w:rPr>
                <w:b/>
                <w:bCs/>
                <w:color w:val="000000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BBDC" w14:textId="77777777" w:rsidR="00480483" w:rsidRPr="00DE5B3D" w:rsidRDefault="00480483" w:rsidP="00BE02AD">
            <w:pPr>
              <w:rPr>
                <w:b/>
                <w:bCs/>
                <w:color w:val="000000"/>
              </w:rPr>
            </w:pPr>
            <w:r w:rsidRPr="00DE5B3D">
              <w:rPr>
                <w:b/>
                <w:bCs/>
                <w:color w:val="000000"/>
              </w:rPr>
              <w:t>в том числе НДС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CA5B" w14:textId="77777777" w:rsidR="00480483" w:rsidRPr="00B01F6D" w:rsidRDefault="00480483" w:rsidP="00BE02AD">
            <w:pPr>
              <w:rPr>
                <w:b/>
                <w:bCs/>
                <w:color w:val="000000"/>
              </w:rPr>
            </w:pPr>
            <w:r w:rsidRPr="00B01F6D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B9F6" w14:textId="77777777" w:rsidR="00480483" w:rsidRPr="00B01F6D" w:rsidRDefault="00480483" w:rsidP="00BE02AD">
            <w:pPr>
              <w:rPr>
                <w:b/>
                <w:bCs/>
                <w:color w:val="000000"/>
              </w:rPr>
            </w:pPr>
            <w:r w:rsidRPr="00B01F6D">
              <w:rPr>
                <w:b/>
                <w:bCs/>
                <w:color w:val="00000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CEFD" w14:textId="77777777" w:rsidR="00480483" w:rsidRPr="00B01F6D" w:rsidRDefault="00480483" w:rsidP="00BE02AD">
            <w:pPr>
              <w:rPr>
                <w:b/>
                <w:bCs/>
                <w:color w:val="000000"/>
              </w:rPr>
            </w:pPr>
            <w:r w:rsidRPr="00B01F6D">
              <w:rPr>
                <w:b/>
                <w:bCs/>
                <w:color w:val="00000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715C" w14:textId="77777777" w:rsidR="00480483" w:rsidRPr="00B01F6D" w:rsidRDefault="00480483" w:rsidP="00BE02AD">
            <w:pPr>
              <w:rPr>
                <w:b/>
                <w:bCs/>
                <w:color w:val="000000"/>
              </w:rPr>
            </w:pPr>
            <w:r w:rsidRPr="00B01F6D">
              <w:rPr>
                <w:b/>
                <w:bCs/>
                <w:color w:val="000000"/>
              </w:rPr>
              <w:t> </w:t>
            </w:r>
          </w:p>
        </w:tc>
      </w:tr>
      <w:tr w:rsidR="00480483" w:rsidRPr="00B01F6D" w14:paraId="674DA050" w14:textId="77777777" w:rsidTr="00AC538E">
        <w:trPr>
          <w:gridAfter w:val="2"/>
          <w:wAfter w:w="42" w:type="dxa"/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211A2" w14:textId="77777777" w:rsidR="00480483" w:rsidRPr="00B01F6D" w:rsidRDefault="00480483" w:rsidP="00BE02AD">
            <w:pPr>
              <w:rPr>
                <w:color w:val="00000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B3F01" w14:textId="77777777" w:rsidR="00480483" w:rsidRPr="00DE5B3D" w:rsidRDefault="00480483" w:rsidP="00BE02A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CEA52" w14:textId="77777777" w:rsidR="00480483" w:rsidRPr="00B01F6D" w:rsidRDefault="00480483" w:rsidP="00BE02AD">
            <w:pPr>
              <w:rPr>
                <w:color w:val="000000"/>
              </w:rPr>
            </w:pPr>
          </w:p>
        </w:tc>
        <w:tc>
          <w:tcPr>
            <w:tcW w:w="3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62746" w14:textId="77777777" w:rsidR="00480483" w:rsidRPr="00B01F6D" w:rsidRDefault="00480483" w:rsidP="00BE02AD">
            <w:pPr>
              <w:rPr>
                <w:color w:val="000000"/>
              </w:rPr>
            </w:pPr>
          </w:p>
        </w:tc>
      </w:tr>
      <w:tr w:rsidR="00480483" w:rsidRPr="00B01F6D" w14:paraId="71A3A434" w14:textId="77777777" w:rsidTr="00586AE3">
        <w:trPr>
          <w:trHeight w:val="315"/>
        </w:trPr>
        <w:tc>
          <w:tcPr>
            <w:tcW w:w="89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C0EE1" w14:textId="77777777" w:rsidR="00480483" w:rsidRPr="00B01F6D" w:rsidRDefault="00480483" w:rsidP="00BE02AD">
            <w:pPr>
              <w:rPr>
                <w:color w:val="000000"/>
              </w:rPr>
            </w:pPr>
            <w:r w:rsidRPr="00B01F6D">
              <w:rPr>
                <w:color w:val="000000"/>
              </w:rPr>
              <w:t>3. Дополнительные условия:</w:t>
            </w:r>
          </w:p>
        </w:tc>
      </w:tr>
      <w:tr w:rsidR="00480483" w:rsidRPr="00B01F6D" w14:paraId="1FDD38D0" w14:textId="77777777" w:rsidTr="00AC538E">
        <w:trPr>
          <w:gridAfter w:val="1"/>
          <w:wAfter w:w="30" w:type="dxa"/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F5042" w14:textId="77777777" w:rsidR="00480483" w:rsidRPr="00B01F6D" w:rsidRDefault="00480483" w:rsidP="00BE02AD">
            <w:pPr>
              <w:jc w:val="center"/>
              <w:rPr>
                <w:color w:val="000000"/>
              </w:rPr>
            </w:pPr>
            <w:r w:rsidRPr="00B01F6D">
              <w:rPr>
                <w:color w:val="000000"/>
              </w:rPr>
              <w:t>№ п/п</w:t>
            </w:r>
          </w:p>
        </w:tc>
        <w:tc>
          <w:tcPr>
            <w:tcW w:w="3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C712" w14:textId="77777777" w:rsidR="00480483" w:rsidRPr="00B01F6D" w:rsidRDefault="00480483" w:rsidP="00BE02AD">
            <w:pPr>
              <w:jc w:val="center"/>
              <w:rPr>
                <w:color w:val="000000"/>
              </w:rPr>
            </w:pPr>
            <w:r w:rsidRPr="00B01F6D">
              <w:rPr>
                <w:color w:val="000000"/>
              </w:rPr>
              <w:t>Условие</w:t>
            </w:r>
          </w:p>
        </w:tc>
        <w:tc>
          <w:tcPr>
            <w:tcW w:w="52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FE83C" w14:textId="77777777" w:rsidR="00480483" w:rsidRPr="00B01F6D" w:rsidRDefault="00480483" w:rsidP="00BE02AD">
            <w:pPr>
              <w:jc w:val="center"/>
              <w:rPr>
                <w:color w:val="000000"/>
              </w:rPr>
            </w:pPr>
            <w:r w:rsidRPr="00B01F6D">
              <w:rPr>
                <w:color w:val="000000"/>
              </w:rPr>
              <w:t>Значение (описание)</w:t>
            </w:r>
          </w:p>
        </w:tc>
      </w:tr>
      <w:tr w:rsidR="00480483" w:rsidRPr="00B01F6D" w14:paraId="5C9063C1" w14:textId="77777777" w:rsidTr="00AC538E">
        <w:trPr>
          <w:gridAfter w:val="1"/>
          <w:wAfter w:w="30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5670" w14:textId="77777777" w:rsidR="00480483" w:rsidRPr="00B01F6D" w:rsidRDefault="00480483" w:rsidP="00BE02AD">
            <w:pPr>
              <w:jc w:val="center"/>
              <w:rPr>
                <w:color w:val="000000"/>
              </w:rPr>
            </w:pPr>
            <w:r w:rsidRPr="00B01F6D">
              <w:rPr>
                <w:color w:val="000000"/>
              </w:rPr>
              <w:t>1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B61F" w14:textId="593C004E" w:rsidR="00480483" w:rsidRPr="00B01F6D" w:rsidRDefault="00FC3AC1" w:rsidP="00BE02AD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480483" w:rsidRPr="00B01F6D">
              <w:rPr>
                <w:color w:val="000000"/>
              </w:rPr>
              <w:t xml:space="preserve">рок </w:t>
            </w:r>
            <w:r>
              <w:rPr>
                <w:color w:val="000000"/>
              </w:rPr>
              <w:t>поставки</w:t>
            </w:r>
          </w:p>
        </w:tc>
        <w:tc>
          <w:tcPr>
            <w:tcW w:w="52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875EA" w14:textId="77777777" w:rsidR="00480483" w:rsidRPr="00B01F6D" w:rsidRDefault="00480483" w:rsidP="00BE02AD">
            <w:pPr>
              <w:jc w:val="center"/>
              <w:rPr>
                <w:color w:val="000000"/>
              </w:rPr>
            </w:pPr>
            <w:r w:rsidRPr="00B01F6D">
              <w:rPr>
                <w:color w:val="000000"/>
              </w:rPr>
              <w:t> </w:t>
            </w:r>
          </w:p>
        </w:tc>
      </w:tr>
      <w:tr w:rsidR="00480483" w:rsidRPr="00B01F6D" w14:paraId="4165CE02" w14:textId="77777777" w:rsidTr="00AC538E">
        <w:trPr>
          <w:gridAfter w:val="1"/>
          <w:wAfter w:w="30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C379" w14:textId="77777777" w:rsidR="00480483" w:rsidRPr="00B01F6D" w:rsidRDefault="00480483" w:rsidP="00BE02AD">
            <w:pPr>
              <w:jc w:val="center"/>
              <w:rPr>
                <w:color w:val="000000"/>
              </w:rPr>
            </w:pPr>
            <w:r w:rsidRPr="00B01F6D">
              <w:rPr>
                <w:color w:val="000000"/>
              </w:rPr>
              <w:t>2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AC30F" w14:textId="77777777" w:rsidR="00480483" w:rsidRPr="00B01F6D" w:rsidRDefault="00480483" w:rsidP="00BE02AD">
            <w:pPr>
              <w:rPr>
                <w:color w:val="000000"/>
              </w:rPr>
            </w:pPr>
            <w:r w:rsidRPr="00B01F6D">
              <w:rPr>
                <w:color w:val="000000"/>
              </w:rPr>
              <w:t xml:space="preserve">Условия оплаты </w:t>
            </w:r>
          </w:p>
        </w:tc>
        <w:tc>
          <w:tcPr>
            <w:tcW w:w="52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A08F1" w14:textId="77777777" w:rsidR="00480483" w:rsidRPr="00B01F6D" w:rsidRDefault="00480483" w:rsidP="00BE02AD">
            <w:pPr>
              <w:jc w:val="center"/>
              <w:rPr>
                <w:color w:val="000000"/>
              </w:rPr>
            </w:pPr>
            <w:r w:rsidRPr="00B01F6D">
              <w:rPr>
                <w:color w:val="000000"/>
              </w:rPr>
              <w:t> </w:t>
            </w:r>
          </w:p>
        </w:tc>
      </w:tr>
      <w:tr w:rsidR="00480483" w:rsidRPr="00B01F6D" w14:paraId="7E209D99" w14:textId="77777777" w:rsidTr="00AC538E">
        <w:trPr>
          <w:gridAfter w:val="1"/>
          <w:wAfter w:w="30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EF00" w14:textId="77777777" w:rsidR="00480483" w:rsidRPr="00B01F6D" w:rsidRDefault="00480483" w:rsidP="00BE02AD">
            <w:pPr>
              <w:jc w:val="center"/>
              <w:rPr>
                <w:color w:val="000000"/>
              </w:rPr>
            </w:pPr>
            <w:r w:rsidRPr="00B01F6D">
              <w:rPr>
                <w:color w:val="000000"/>
              </w:rPr>
              <w:t>3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CFC2" w14:textId="77777777" w:rsidR="00480483" w:rsidRPr="00B01F6D" w:rsidRDefault="00480483" w:rsidP="00BE02AD">
            <w:pPr>
              <w:rPr>
                <w:color w:val="000000"/>
              </w:rPr>
            </w:pPr>
            <w:r w:rsidRPr="00B01F6D">
              <w:rPr>
                <w:color w:val="000000"/>
              </w:rPr>
              <w:t>Гарантийные условия</w:t>
            </w:r>
          </w:p>
        </w:tc>
        <w:tc>
          <w:tcPr>
            <w:tcW w:w="52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40997" w14:textId="237324F9" w:rsidR="00480483" w:rsidRPr="00B01F6D" w:rsidRDefault="00480483" w:rsidP="00BE02AD">
            <w:pPr>
              <w:jc w:val="center"/>
              <w:rPr>
                <w:color w:val="000000"/>
              </w:rPr>
            </w:pPr>
          </w:p>
        </w:tc>
      </w:tr>
      <w:tr w:rsidR="00480483" w:rsidRPr="00B01F6D" w14:paraId="60E41238" w14:textId="77777777" w:rsidTr="00AC538E">
        <w:trPr>
          <w:gridAfter w:val="2"/>
          <w:wAfter w:w="42" w:type="dxa"/>
          <w:trHeight w:val="33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B8A92" w14:textId="77777777" w:rsidR="00480483" w:rsidRPr="00B01F6D" w:rsidRDefault="00480483" w:rsidP="00BE02AD">
            <w:pPr>
              <w:jc w:val="center"/>
              <w:rPr>
                <w:color w:val="00000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FB1B8" w14:textId="77777777" w:rsidR="00480483" w:rsidRPr="00B01F6D" w:rsidRDefault="00480483" w:rsidP="00BE02A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1BFE8" w14:textId="77777777" w:rsidR="00480483" w:rsidRPr="00B01F6D" w:rsidRDefault="00480483" w:rsidP="00BE02AD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BE0FA" w14:textId="77777777" w:rsidR="00480483" w:rsidRPr="00B01F6D" w:rsidRDefault="00480483" w:rsidP="00BE02AD">
            <w:p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2AB69" w14:textId="77777777" w:rsidR="00480483" w:rsidRPr="00B01F6D" w:rsidRDefault="00480483" w:rsidP="00BE02AD">
            <w:pPr>
              <w:jc w:val="center"/>
              <w:rPr>
                <w:color w:val="00000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6DE1F" w14:textId="77777777" w:rsidR="00480483" w:rsidRPr="00B01F6D" w:rsidRDefault="00480483" w:rsidP="00BE02AD">
            <w:pPr>
              <w:jc w:val="center"/>
              <w:rPr>
                <w:color w:val="000000"/>
              </w:rPr>
            </w:pPr>
          </w:p>
        </w:tc>
      </w:tr>
      <w:tr w:rsidR="00480483" w:rsidRPr="00B01F6D" w14:paraId="7B6FA3D6" w14:textId="77777777" w:rsidTr="00586AE3">
        <w:trPr>
          <w:trHeight w:val="315"/>
        </w:trPr>
        <w:tc>
          <w:tcPr>
            <w:tcW w:w="89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BC8B6" w14:textId="77777777" w:rsidR="00480483" w:rsidRPr="00B01F6D" w:rsidRDefault="00480483" w:rsidP="00BE02AD">
            <w:pPr>
              <w:rPr>
                <w:color w:val="000000"/>
              </w:rPr>
            </w:pPr>
            <w:r w:rsidRPr="00B01F6D">
              <w:rPr>
                <w:color w:val="000000"/>
              </w:rPr>
              <w:t>4. Дополнительная информация (заполняются по желанию претендента):</w:t>
            </w:r>
          </w:p>
        </w:tc>
      </w:tr>
      <w:tr w:rsidR="00480483" w:rsidRPr="00B01F6D" w14:paraId="1F700DF1" w14:textId="77777777" w:rsidTr="00586AE3">
        <w:trPr>
          <w:trHeight w:val="315"/>
        </w:trPr>
        <w:tc>
          <w:tcPr>
            <w:tcW w:w="896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ED5204" w14:textId="77777777" w:rsidR="00480483" w:rsidRPr="00B01F6D" w:rsidRDefault="00480483" w:rsidP="00004C42">
            <w:pPr>
              <w:rPr>
                <w:color w:val="000000"/>
              </w:rPr>
            </w:pPr>
            <w:r w:rsidRPr="00B01F6D">
              <w:rPr>
                <w:color w:val="000000"/>
              </w:rPr>
              <w:t> </w:t>
            </w:r>
            <w:r w:rsidR="00D53BE0">
              <w:rPr>
                <w:color w:val="000000"/>
              </w:rPr>
              <w:t xml:space="preserve">Доставка до склада заказчика </w:t>
            </w:r>
            <w:r w:rsidR="00004C42">
              <w:rPr>
                <w:color w:val="000000"/>
              </w:rPr>
              <w:t xml:space="preserve">в г. Рязань </w:t>
            </w:r>
            <w:r w:rsidR="00D53BE0">
              <w:rPr>
                <w:color w:val="000000"/>
              </w:rPr>
              <w:t>вход</w:t>
            </w:r>
            <w:r w:rsidR="00004C42">
              <w:rPr>
                <w:color w:val="000000"/>
              </w:rPr>
              <w:t>и</w:t>
            </w:r>
            <w:r w:rsidR="00D53BE0">
              <w:rPr>
                <w:color w:val="000000"/>
              </w:rPr>
              <w:t>т в стоимость товаров</w:t>
            </w:r>
          </w:p>
        </w:tc>
      </w:tr>
      <w:tr w:rsidR="00480483" w:rsidRPr="00B01F6D" w14:paraId="5654A0DC" w14:textId="77777777" w:rsidTr="00586AE3">
        <w:trPr>
          <w:trHeight w:val="270"/>
        </w:trPr>
        <w:tc>
          <w:tcPr>
            <w:tcW w:w="89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389A7" w14:textId="77777777" w:rsidR="00480483" w:rsidRPr="00B01F6D" w:rsidRDefault="00480483" w:rsidP="00BE02AD">
            <w:pPr>
              <w:rPr>
                <w:color w:val="000000"/>
              </w:rPr>
            </w:pPr>
          </w:p>
        </w:tc>
      </w:tr>
      <w:tr w:rsidR="00480483" w:rsidRPr="00B01F6D" w14:paraId="6D6BD4B8" w14:textId="77777777" w:rsidTr="00586AE3">
        <w:trPr>
          <w:trHeight w:val="315"/>
        </w:trPr>
        <w:tc>
          <w:tcPr>
            <w:tcW w:w="89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C05EC" w14:textId="77777777" w:rsidR="00480483" w:rsidRPr="00B01F6D" w:rsidRDefault="00480483" w:rsidP="00BE02AD">
            <w:pPr>
              <w:rPr>
                <w:color w:val="000000"/>
              </w:rPr>
            </w:pPr>
            <w:r w:rsidRPr="00B01F6D">
              <w:rPr>
                <w:color w:val="000000"/>
              </w:rPr>
              <w:t>5. Заполнил:</w:t>
            </w:r>
          </w:p>
        </w:tc>
      </w:tr>
      <w:tr w:rsidR="00480483" w:rsidRPr="00B01F6D" w14:paraId="17A5D676" w14:textId="77777777" w:rsidTr="00AC538E">
        <w:trPr>
          <w:gridAfter w:val="2"/>
          <w:wAfter w:w="42" w:type="dxa"/>
          <w:trHeight w:val="477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C9A91" w14:textId="77777777" w:rsidR="00480483" w:rsidRPr="00B01F6D" w:rsidRDefault="00480483" w:rsidP="00BE02AD">
            <w:pPr>
              <w:rPr>
                <w:color w:val="00000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52931B" w14:textId="77777777" w:rsidR="00480483" w:rsidRPr="00B01F6D" w:rsidRDefault="00480483" w:rsidP="00BE02AD">
            <w:pPr>
              <w:rPr>
                <w:color w:val="000000"/>
              </w:rPr>
            </w:pPr>
            <w:r w:rsidRPr="00B01F6D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231E5" w14:textId="77777777" w:rsidR="00480483" w:rsidRPr="00B01F6D" w:rsidRDefault="00480483" w:rsidP="00BE02AD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A11C26" w14:textId="77777777" w:rsidR="00480483" w:rsidRPr="00B01F6D" w:rsidRDefault="00480483" w:rsidP="00BE02AD">
            <w:pPr>
              <w:rPr>
                <w:color w:val="000000"/>
              </w:rPr>
            </w:pPr>
            <w:r w:rsidRPr="00B01F6D">
              <w:rPr>
                <w:color w:val="00000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19E51" w14:textId="77777777" w:rsidR="00480483" w:rsidRPr="00B01F6D" w:rsidRDefault="00480483" w:rsidP="00BE02AD">
            <w:pPr>
              <w:rPr>
                <w:color w:val="00000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37255" w14:textId="77777777" w:rsidR="00480483" w:rsidRPr="00B01F6D" w:rsidRDefault="00480483" w:rsidP="00BE02AD">
            <w:pPr>
              <w:rPr>
                <w:color w:val="000000"/>
              </w:rPr>
            </w:pPr>
            <w:r w:rsidRPr="00B01F6D">
              <w:rPr>
                <w:color w:val="000000"/>
              </w:rPr>
              <w:t> </w:t>
            </w:r>
          </w:p>
        </w:tc>
      </w:tr>
      <w:tr w:rsidR="00480483" w:rsidRPr="00B01F6D" w14:paraId="688475C2" w14:textId="77777777" w:rsidTr="00AC538E">
        <w:trPr>
          <w:gridAfter w:val="2"/>
          <w:wAfter w:w="42" w:type="dxa"/>
          <w:trHeight w:val="36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12D74" w14:textId="77777777" w:rsidR="00480483" w:rsidRPr="00B01F6D" w:rsidRDefault="00480483" w:rsidP="00BE02AD">
            <w:pPr>
              <w:rPr>
                <w:color w:val="00000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9AB03" w14:textId="77777777" w:rsidR="00480483" w:rsidRPr="00B01F6D" w:rsidRDefault="00480483" w:rsidP="00BE02AD">
            <w:pPr>
              <w:jc w:val="center"/>
              <w:rPr>
                <w:color w:val="000000"/>
              </w:rPr>
            </w:pPr>
            <w:r w:rsidRPr="00B01F6D">
              <w:rPr>
                <w:color w:val="000000"/>
                <w:sz w:val="22"/>
                <w:szCs w:val="22"/>
                <w:vertAlign w:val="superscript"/>
              </w:rPr>
              <w:t xml:space="preserve"> (ФИО, должность)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24CD5" w14:textId="77777777" w:rsidR="00480483" w:rsidRPr="00B01F6D" w:rsidRDefault="00480483" w:rsidP="00BE02AD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A70CD" w14:textId="77777777" w:rsidR="00480483" w:rsidRPr="00B01F6D" w:rsidRDefault="00480483" w:rsidP="00BE02AD">
            <w:pPr>
              <w:jc w:val="center"/>
              <w:rPr>
                <w:color w:val="000000"/>
              </w:rPr>
            </w:pPr>
            <w:r w:rsidRPr="00B01F6D">
              <w:rPr>
                <w:color w:val="000000"/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65830" w14:textId="77777777" w:rsidR="00480483" w:rsidRPr="00B01F6D" w:rsidRDefault="00480483" w:rsidP="00BE02AD">
            <w:pPr>
              <w:jc w:val="center"/>
              <w:rPr>
                <w:color w:val="00000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222F9" w14:textId="77777777" w:rsidR="00480483" w:rsidRPr="00B01F6D" w:rsidRDefault="00480483" w:rsidP="00BE02AD">
            <w:pPr>
              <w:jc w:val="center"/>
              <w:rPr>
                <w:color w:val="000000"/>
              </w:rPr>
            </w:pPr>
            <w:r w:rsidRPr="00B01F6D">
              <w:rPr>
                <w:color w:val="000000"/>
                <w:sz w:val="22"/>
                <w:szCs w:val="22"/>
                <w:vertAlign w:val="superscript"/>
              </w:rPr>
              <w:t xml:space="preserve"> (Дата)</w:t>
            </w:r>
          </w:p>
        </w:tc>
      </w:tr>
    </w:tbl>
    <w:p w14:paraId="3CA6825F" w14:textId="77777777" w:rsidR="00C55171" w:rsidRDefault="00C55171" w:rsidP="009D270A">
      <w:pPr>
        <w:pStyle w:val="TierII"/>
        <w:spacing w:before="0" w:after="0"/>
        <w:rPr>
          <w:rFonts w:ascii="Times New Roman" w:hAnsi="Times New Roman"/>
          <w:sz w:val="24"/>
          <w:szCs w:val="24"/>
          <w:lang w:val="ru-RU"/>
        </w:rPr>
      </w:pPr>
    </w:p>
    <w:sectPr w:rsidR="00C55171" w:rsidSect="007C0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171"/>
    <w:rsid w:val="00004C42"/>
    <w:rsid w:val="0003665D"/>
    <w:rsid w:val="00267677"/>
    <w:rsid w:val="002E66EF"/>
    <w:rsid w:val="003A50A3"/>
    <w:rsid w:val="00477735"/>
    <w:rsid w:val="00480430"/>
    <w:rsid w:val="00480483"/>
    <w:rsid w:val="004A336D"/>
    <w:rsid w:val="004A74ED"/>
    <w:rsid w:val="00560C2D"/>
    <w:rsid w:val="00574976"/>
    <w:rsid w:val="00586AE3"/>
    <w:rsid w:val="005C2C18"/>
    <w:rsid w:val="005E6EFE"/>
    <w:rsid w:val="00680964"/>
    <w:rsid w:val="006D5D7C"/>
    <w:rsid w:val="007C0B32"/>
    <w:rsid w:val="00832169"/>
    <w:rsid w:val="00850387"/>
    <w:rsid w:val="008A5047"/>
    <w:rsid w:val="00907328"/>
    <w:rsid w:val="009150BF"/>
    <w:rsid w:val="009423CC"/>
    <w:rsid w:val="009D270A"/>
    <w:rsid w:val="009D4C5A"/>
    <w:rsid w:val="00A2743B"/>
    <w:rsid w:val="00A33DAA"/>
    <w:rsid w:val="00AC538E"/>
    <w:rsid w:val="00B02178"/>
    <w:rsid w:val="00C32E1E"/>
    <w:rsid w:val="00C55171"/>
    <w:rsid w:val="00C955BB"/>
    <w:rsid w:val="00CE3601"/>
    <w:rsid w:val="00D04824"/>
    <w:rsid w:val="00D32B4B"/>
    <w:rsid w:val="00D53BE0"/>
    <w:rsid w:val="00DA282B"/>
    <w:rsid w:val="00DE5B3D"/>
    <w:rsid w:val="00E838E5"/>
    <w:rsid w:val="00EE1018"/>
    <w:rsid w:val="00F1415A"/>
    <w:rsid w:val="00F5224C"/>
    <w:rsid w:val="00F75DD3"/>
    <w:rsid w:val="00FB46FC"/>
    <w:rsid w:val="00FC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0F006"/>
  <w15:docId w15:val="{031F2B34-AFFF-44C8-99B9-FE13B4E2D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17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5517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5517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erII">
    <w:name w:val="Tier II"/>
    <w:basedOn w:val="a"/>
    <w:link w:val="TierII0"/>
    <w:rsid w:val="00C55171"/>
    <w:pPr>
      <w:widowControl w:val="0"/>
      <w:spacing w:before="40" w:after="80"/>
    </w:pPr>
    <w:rPr>
      <w:rFonts w:ascii="Arial" w:hAnsi="Arial"/>
      <w:sz w:val="22"/>
      <w:szCs w:val="20"/>
      <w:lang w:val="en-US" w:eastAsia="en-US"/>
    </w:rPr>
  </w:style>
  <w:style w:type="character" w:customStyle="1" w:styleId="TierII0">
    <w:name w:val="Tier II Знак Знак"/>
    <w:link w:val="TierII"/>
    <w:rsid w:val="00C55171"/>
    <w:rPr>
      <w:rFonts w:ascii="Arial" w:eastAsia="Times New Roman" w:hAnsi="Arial" w:cs="Times New Roman"/>
      <w:szCs w:val="20"/>
      <w:lang w:val="en-US"/>
    </w:rPr>
  </w:style>
  <w:style w:type="paragraph" w:styleId="a3">
    <w:name w:val="Normal (Web)"/>
    <w:basedOn w:val="a"/>
    <w:uiPriority w:val="99"/>
    <w:unhideWhenUsed/>
    <w:rsid w:val="00480483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5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3B6D1D36550A648AE6D77DBDF9C1842" ma:contentTypeVersion="12" ma:contentTypeDescription="Создание документа." ma:contentTypeScope="" ma:versionID="6e5cd1afe82a0bbf1ea8fa4606a49ad2">
  <xsd:schema xmlns:xsd="http://www.w3.org/2001/XMLSchema" xmlns:xs="http://www.w3.org/2001/XMLSchema" xmlns:p="http://schemas.microsoft.com/office/2006/metadata/properties" xmlns:ns2="4a13ed34-0bc7-4d6b-9f8a-41860dcdc4b8" xmlns:ns3="73c4279d-a966-41a6-a6d9-94e1eeada669" targetNamespace="http://schemas.microsoft.com/office/2006/metadata/properties" ma:root="true" ma:fieldsID="a6b86bd64fe74d0667a4a07494b45a41" ns2:_="" ns3:_="">
    <xsd:import namespace="4a13ed34-0bc7-4d6b-9f8a-41860dcdc4b8"/>
    <xsd:import namespace="73c4279d-a966-41a6-a6d9-94e1eeada6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3ed34-0bc7-4d6b-9f8a-41860dcdc4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4279d-a966-41a6-a6d9-94e1eeada6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2592A6-53A4-4239-A889-9A1F36CF2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13ed34-0bc7-4d6b-9f8a-41860dcdc4b8"/>
    <ds:schemaRef ds:uri="73c4279d-a966-41a6-a6d9-94e1eeada6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002336-112E-4A39-B0C9-C5B33E36AC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EEF29B-E20B-4DB0-BD8B-EAA546A295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bolotin</dc:creator>
  <cp:lastModifiedBy>Крестникова Ирина Николаевна</cp:lastModifiedBy>
  <cp:revision>16</cp:revision>
  <dcterms:created xsi:type="dcterms:W3CDTF">2021-10-08T06:16:00Z</dcterms:created>
  <dcterms:modified xsi:type="dcterms:W3CDTF">2026-07-22T07:03:00Z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0x01010083B6D1D36550A648AE6D77DBDF9C1842</vt:lpwstr>
  </property>
</Properties>
</file>